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153" w:rsidRDefault="00C72153" w:rsidP="00652659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21728C">
        <w:rPr>
          <w:rFonts w:ascii="Times New Roman" w:hAnsi="Times New Roman" w:cs="Times New Roman"/>
          <w:color w:val="333333"/>
          <w:sz w:val="24"/>
          <w:szCs w:val="24"/>
        </w:rPr>
        <w:t>Good-By and Keep Cold</w:t>
      </w:r>
    </w:p>
    <w:p w:rsidR="00652659" w:rsidRPr="0021728C" w:rsidRDefault="00652659" w:rsidP="00652659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</w:p>
    <w:p w:rsidR="00D71D7F" w:rsidRPr="0021728C" w:rsidRDefault="00C72153" w:rsidP="00652659">
      <w:pPr>
        <w:tabs>
          <w:tab w:val="left" w:pos="57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28C">
        <w:rPr>
          <w:rFonts w:ascii="Times New Roman" w:hAnsi="Times New Roman" w:cs="Times New Roman"/>
          <w:color w:val="333333"/>
          <w:sz w:val="24"/>
          <w:szCs w:val="24"/>
        </w:rPr>
        <w:t xml:space="preserve">This saying good-bye on the edge of the dark 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And cold to an orchard so young in the bark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Reminds me of all that can happen to harm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An orchard away at the end of the farm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All winter, cut off by a hill from the house.</w:t>
      </w:r>
      <w:r w:rsidR="0021728C">
        <w:rPr>
          <w:rFonts w:ascii="Times New Roman" w:hAnsi="Times New Roman" w:cs="Times New Roman"/>
          <w:color w:val="333333"/>
          <w:sz w:val="24"/>
          <w:szCs w:val="24"/>
        </w:rPr>
        <w:tab/>
        <w:t>5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I don't want it girdled by rabbit and mouse,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I don't want it dreamily nibbled for browse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By deer, and I don't want it budded by grouse.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(If certain it wouldn't be idle to call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I'd summon grouse, rabbit, and deer to the wall</w:t>
      </w:r>
      <w:r w:rsidR="0021728C">
        <w:rPr>
          <w:rFonts w:ascii="Times New Roman" w:hAnsi="Times New Roman" w:cs="Times New Roman"/>
          <w:color w:val="333333"/>
          <w:sz w:val="24"/>
          <w:szCs w:val="24"/>
        </w:rPr>
        <w:tab/>
        <w:t>10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And warn them away with a stick for a gun.)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I don't want it stirred by the heat of the sun.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(We made it secure against being, I hope,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By setting it out on a northerly slope.)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 xml:space="preserve">No orchard's the worse for the wintriest storm; </w:t>
      </w:r>
      <w:r w:rsidR="0021728C">
        <w:rPr>
          <w:rFonts w:ascii="Times New Roman" w:hAnsi="Times New Roman" w:cs="Times New Roman"/>
          <w:color w:val="333333"/>
          <w:sz w:val="24"/>
          <w:szCs w:val="24"/>
        </w:rPr>
        <w:tab/>
        <w:t>15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But one thing about it, it mustn't get warm.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"How often already you've had to be told,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Keep cold, young orchard. Good-bye and keep cold.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Dread fifty above more than fifty below."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I have to be gone for a season or so.</w:t>
      </w:r>
      <w:r w:rsidR="0021728C">
        <w:rPr>
          <w:rFonts w:ascii="Times New Roman" w:hAnsi="Times New Roman" w:cs="Times New Roman"/>
          <w:color w:val="333333"/>
          <w:sz w:val="24"/>
          <w:szCs w:val="24"/>
        </w:rPr>
        <w:tab/>
        <w:t>20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My business awhile is with different trees,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Less carefully nourished, less fruitful than these,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And such as is done to their wood with an axe--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Maples and birches and tamaracks.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I wish I could promise to lie in the night</w:t>
      </w:r>
      <w:r w:rsidR="0021728C">
        <w:rPr>
          <w:rFonts w:ascii="Times New Roman" w:hAnsi="Times New Roman" w:cs="Times New Roman"/>
          <w:color w:val="333333"/>
          <w:sz w:val="24"/>
          <w:szCs w:val="24"/>
        </w:rPr>
        <w:tab/>
        <w:t>25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And think of an orchard's arboreal plight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When slowly (and nobody comes with a light)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Its heart sinks lower under the sod.</w:t>
      </w:r>
      <w:r w:rsidRPr="0021728C">
        <w:rPr>
          <w:rFonts w:ascii="Times New Roman" w:hAnsi="Times New Roman" w:cs="Times New Roman"/>
          <w:color w:val="333333"/>
          <w:sz w:val="24"/>
          <w:szCs w:val="24"/>
        </w:rPr>
        <w:br/>
        <w:t>But something has to be left to God.</w:t>
      </w:r>
    </w:p>
    <w:sectPr w:rsidR="00D71D7F" w:rsidRPr="002172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153"/>
    <w:rsid w:val="0021728C"/>
    <w:rsid w:val="00652659"/>
    <w:rsid w:val="00C72153"/>
    <w:rsid w:val="00D7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WVUSD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2012-11-09T18:24:00Z</dcterms:created>
  <dcterms:modified xsi:type="dcterms:W3CDTF">2012-11-27T01:36:00Z</dcterms:modified>
</cp:coreProperties>
</file>